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617" w:rsidRDefault="00C9257A">
      <w:pPr>
        <w:pStyle w:val="Normal1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3713FECC" wp14:editId="240478A3">
            <wp:simplePos x="0" y="0"/>
            <wp:positionH relativeFrom="column">
              <wp:posOffset>-914400</wp:posOffset>
            </wp:positionH>
            <wp:positionV relativeFrom="paragraph">
              <wp:posOffset>-1371600</wp:posOffset>
            </wp:positionV>
            <wp:extent cx="10799445" cy="8294509"/>
            <wp:effectExtent l="0" t="0" r="0" b="11430"/>
            <wp:wrapNone/>
            <wp:docPr id="34" name="Image 34" descr="Macintosh HD:Users:alicedarmon 1:Documents:CLIENTS 2019:IMPACT JEUNES:ESSAIMAGE:COU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licedarmon 1:Documents:CLIENTS 2019:IMPACT JEUNES:ESSAIMAGE:COU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45" cy="82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6B4">
        <w:rPr>
          <w:b/>
        </w:rPr>
        <w:t xml:space="preserve"> </w:t>
      </w: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C9257A">
      <w:pPr>
        <w:pStyle w:val="Normal1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226CA982" wp14:editId="76EC4764">
            <wp:simplePos x="0" y="0"/>
            <wp:positionH relativeFrom="column">
              <wp:posOffset>114300</wp:posOffset>
            </wp:positionH>
            <wp:positionV relativeFrom="paragraph">
              <wp:posOffset>57785</wp:posOffset>
            </wp:positionV>
            <wp:extent cx="4457700" cy="2228850"/>
            <wp:effectExtent l="0" t="0" r="0" b="0"/>
            <wp:wrapNone/>
            <wp:docPr id="31" name="Image 31" descr="Macintosh HD:Users:alicedarmon 1:Documents:CLIENTS 2018:APPRENTIS D'AUTEUIL:IMPACT JEUNES:LOGO:LOGOS DEF:IJ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icedarmon 1:Documents:CLIENTS 2018:APPRENTIS D'AUTEUIL:IMPACT JEUNES:LOGO:LOGOS DEF:IJ-p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Pr="00C9257A" w:rsidRDefault="00153617">
      <w:pPr>
        <w:pStyle w:val="Normal1"/>
        <w:jc w:val="center"/>
        <w:rPr>
          <w:b/>
          <w:color w:val="595959" w:themeColor="text1" w:themeTint="A6"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C1D27">
      <w:pPr>
        <w:pStyle w:val="Normal1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1AA004" wp14:editId="1261922A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6400800" cy="1384935"/>
                <wp:effectExtent l="0" t="0" r="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8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01A0" w:rsidRPr="005301A0" w:rsidRDefault="005301A0" w:rsidP="004E65FB">
                            <w:pPr>
                              <w:pStyle w:val="Normal1"/>
                              <w:spacing w:after="0" w:line="240" w:lineRule="auto"/>
                              <w:textDirection w:val="btLr"/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r w:rsidRPr="005301A0">
                              <w:rPr>
                                <w:b/>
                                <w:color w:val="7F7F7F" w:themeColor="text1" w:themeTint="80"/>
                                <w:sz w:val="48"/>
                              </w:rPr>
                              <w:t xml:space="preserve">Dossier </w:t>
                            </w:r>
                            <w:r w:rsidR="00547AF8" w:rsidRPr="005301A0">
                              <w:rPr>
                                <w:b/>
                                <w:color w:val="7F7F7F" w:themeColor="text1" w:themeTint="80"/>
                                <w:sz w:val="48"/>
                              </w:rPr>
                              <w:t>de candidature</w:t>
                            </w:r>
                            <w:r w:rsidR="000E5A53">
                              <w:rPr>
                                <w:b/>
                                <w:color w:val="7F7F7F" w:themeColor="text1" w:themeTint="80"/>
                                <w:sz w:val="48"/>
                              </w:rPr>
                              <w:t xml:space="preserve"> - 10 questions</w:t>
                            </w:r>
                          </w:p>
                          <w:p w:rsidR="00B47DCA" w:rsidRPr="00C9257A" w:rsidRDefault="00B47DCA" w:rsidP="004E65FB">
                            <w:pPr>
                              <w:pStyle w:val="Normal1"/>
                              <w:spacing w:after="0" w:line="240" w:lineRule="auto"/>
                              <w:textDirection w:val="btLr"/>
                              <w:rPr>
                                <w:color w:val="7F7F7F" w:themeColor="text1" w:themeTint="80"/>
                              </w:rPr>
                            </w:pPr>
                            <w:r w:rsidRPr="00C9257A">
                              <w:rPr>
                                <w:i/>
                                <w:color w:val="7F7F7F" w:themeColor="text1" w:themeTint="80"/>
                                <w:sz w:val="48"/>
                              </w:rPr>
                              <w:t xml:space="preserve">Faites </w:t>
                            </w:r>
                            <w:r>
                              <w:rPr>
                                <w:i/>
                                <w:color w:val="7F7F7F" w:themeColor="text1" w:themeTint="80"/>
                                <w:sz w:val="48"/>
                              </w:rPr>
                              <w:t>gagne</w:t>
                            </w:r>
                            <w:r w:rsidRPr="00C9257A">
                              <w:rPr>
                                <w:i/>
                                <w:color w:val="7F7F7F" w:themeColor="text1" w:themeTint="80"/>
                                <w:sz w:val="48"/>
                              </w:rPr>
                              <w:t>r votre territoire !</w:t>
                            </w:r>
                          </w:p>
                          <w:p w:rsidR="00B47DCA" w:rsidRPr="002579AE" w:rsidRDefault="00B47DCA">
                            <w:pPr>
                              <w:pStyle w:val="Normal1"/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7CA2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AA004" id="Rectangle 3" o:spid="_x0000_s1026" style="position:absolute;left:0;text-align:left;margin-left:36pt;margin-top:8pt;width:7in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" filled="f" stroked="f">
                <v:textbox inset="2.53958mm,1.2694mm,2.53958mm,1.2694mm">
                  <w:txbxContent>
                    <w:p w:rsidR="005301A0" w:rsidRPr="005301A0" w:rsidRDefault="005301A0" w:rsidP="004E65FB">
                      <w:pPr>
                        <w:pStyle w:val="Normal1"/>
                        <w:spacing w:after="0" w:line="240" w:lineRule="auto"/>
                        <w:textDirection w:val="btLr"/>
                        <w:rPr>
                          <w:b/>
                          <w:color w:val="7F7F7F" w:themeColor="text1" w:themeTint="80"/>
                        </w:rPr>
                      </w:pPr>
                      <w:r w:rsidRPr="005301A0">
                        <w:rPr>
                          <w:b/>
                          <w:color w:val="7F7F7F" w:themeColor="text1" w:themeTint="80"/>
                          <w:sz w:val="48"/>
                        </w:rPr>
                        <w:t xml:space="preserve">Dossier </w:t>
                      </w:r>
                      <w:r w:rsidR="00547AF8" w:rsidRPr="005301A0">
                        <w:rPr>
                          <w:b/>
                          <w:color w:val="7F7F7F" w:themeColor="text1" w:themeTint="80"/>
                          <w:sz w:val="48"/>
                        </w:rPr>
                        <w:t>de candidature</w:t>
                      </w:r>
                      <w:r w:rsidR="000E5A53">
                        <w:rPr>
                          <w:b/>
                          <w:color w:val="7F7F7F" w:themeColor="text1" w:themeTint="80"/>
                          <w:sz w:val="48"/>
                        </w:rPr>
                        <w:t xml:space="preserve"> - 10 questions</w:t>
                      </w:r>
                    </w:p>
                    <w:p w:rsidR="00B47DCA" w:rsidRPr="00C9257A" w:rsidRDefault="00B47DCA" w:rsidP="004E65FB">
                      <w:pPr>
                        <w:pStyle w:val="Normal1"/>
                        <w:spacing w:after="0" w:line="240" w:lineRule="auto"/>
                        <w:textDirection w:val="btLr"/>
                        <w:rPr>
                          <w:color w:val="7F7F7F" w:themeColor="text1" w:themeTint="80"/>
                        </w:rPr>
                      </w:pPr>
                      <w:r w:rsidRPr="00C9257A">
                        <w:rPr>
                          <w:i/>
                          <w:color w:val="7F7F7F" w:themeColor="text1" w:themeTint="80"/>
                          <w:sz w:val="48"/>
                        </w:rPr>
                        <w:t xml:space="preserve">Faites </w:t>
                      </w:r>
                      <w:r>
                        <w:rPr>
                          <w:i/>
                          <w:color w:val="7F7F7F" w:themeColor="text1" w:themeTint="80"/>
                          <w:sz w:val="48"/>
                        </w:rPr>
                        <w:t>gagne</w:t>
                      </w:r>
                      <w:r w:rsidRPr="00C9257A">
                        <w:rPr>
                          <w:i/>
                          <w:color w:val="7F7F7F" w:themeColor="text1" w:themeTint="80"/>
                          <w:sz w:val="48"/>
                        </w:rPr>
                        <w:t>r votre territoire !</w:t>
                      </w:r>
                    </w:p>
                    <w:p w:rsidR="00B47DCA" w:rsidRPr="002579AE" w:rsidRDefault="00B47DCA">
                      <w:pPr>
                        <w:pStyle w:val="Normal1"/>
                        <w:spacing w:after="0" w:line="240" w:lineRule="auto"/>
                        <w:jc w:val="center"/>
                        <w:textDirection w:val="btLr"/>
                        <w:rPr>
                          <w:color w:val="F7CA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5F4426" w:rsidRDefault="005F4426">
      <w:pPr>
        <w:pStyle w:val="Normal1"/>
        <w:rPr>
          <w:b/>
          <w:color w:val="FF0000"/>
          <w:sz w:val="28"/>
          <w:szCs w:val="28"/>
        </w:rPr>
      </w:pPr>
    </w:p>
    <w:p w:rsidR="005F4426" w:rsidRDefault="005F4426">
      <w:pPr>
        <w:pStyle w:val="Normal1"/>
        <w:rPr>
          <w:b/>
          <w:color w:val="FF0000"/>
          <w:sz w:val="28"/>
          <w:szCs w:val="28"/>
        </w:rPr>
      </w:pPr>
    </w:p>
    <w:p w:rsidR="005F4426" w:rsidRDefault="005F4426">
      <w:pPr>
        <w:pStyle w:val="Normal1"/>
        <w:rPr>
          <w:b/>
          <w:color w:val="FF0000"/>
          <w:sz w:val="28"/>
          <w:szCs w:val="28"/>
        </w:rPr>
      </w:pPr>
    </w:p>
    <w:p w:rsidR="00153617" w:rsidRPr="005F4426" w:rsidRDefault="003A46B4">
      <w:pPr>
        <w:pStyle w:val="Normal1"/>
        <w:rPr>
          <w:b/>
          <w:color w:val="FF0000"/>
          <w:sz w:val="28"/>
          <w:szCs w:val="28"/>
          <w:u w:val="single"/>
        </w:rPr>
      </w:pPr>
      <w:r w:rsidRPr="005F4426">
        <w:rPr>
          <w:b/>
          <w:color w:val="FF0000"/>
          <w:sz w:val="28"/>
          <w:szCs w:val="28"/>
        </w:rPr>
        <w:t>5 critères de présélection des nouveaux territoires Impact Jeunes</w:t>
      </w:r>
      <w:r w:rsidRPr="005F4426">
        <w:rPr>
          <w:b/>
          <w:color w:val="FF0000"/>
          <w:sz w:val="28"/>
          <w:szCs w:val="28"/>
        </w:rPr>
        <w:br/>
      </w:r>
    </w:p>
    <w:p w:rsidR="00153617" w:rsidRDefault="0075023E">
      <w:pPr>
        <w:pStyle w:val="Normal1"/>
        <w:rPr>
          <w:b/>
          <w:u w:val="single"/>
        </w:rPr>
      </w:pPr>
      <w:r>
        <w:rPr>
          <w:b/>
          <w:u w:val="single"/>
        </w:rPr>
        <w:t>Caractéristiques du territoire </w:t>
      </w:r>
    </w:p>
    <w:p w:rsidR="0075023E" w:rsidRPr="0075023E" w:rsidRDefault="0075023E">
      <w:pPr>
        <w:pStyle w:val="Normal1"/>
        <w:rPr>
          <w:b/>
        </w:rPr>
      </w:pPr>
      <w:r>
        <w:rPr>
          <w:b/>
        </w:rPr>
        <w:t>(</w:t>
      </w:r>
      <w:r w:rsidRPr="0075023E">
        <w:rPr>
          <w:b/>
        </w:rPr>
        <w:t xml:space="preserve">QPV et </w:t>
      </w:r>
      <w:r>
        <w:rPr>
          <w:b/>
        </w:rPr>
        <w:t>Bouches-du-Rhône)</w:t>
      </w:r>
    </w:p>
    <w:p w:rsidR="00153617" w:rsidRDefault="005301A0">
      <w:pPr>
        <w:pStyle w:val="Normal1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b/>
          <w:color w:val="000000"/>
        </w:rPr>
        <w:t>Concentration des moyens à une échelle micro, u</w:t>
      </w:r>
      <w:r w:rsidR="003A46B4">
        <w:rPr>
          <w:b/>
        </w:rPr>
        <w:t>ne échelle humaine pour maximiser l’effet de contagion positif en proximité</w:t>
      </w:r>
      <w:r>
        <w:rPr>
          <w:b/>
        </w:rPr>
        <w:t xml:space="preserve"> </w:t>
      </w:r>
      <w:r w:rsidR="003A46B4">
        <w:rPr>
          <w:b/>
        </w:rPr>
        <w:br/>
      </w:r>
      <w:r w:rsidR="003A46B4">
        <w:t>E</w:t>
      </w:r>
      <w:r w:rsidR="000E5A53">
        <w:t>ntre 800 et 1 500 jeunes de 13 à 30 ans</w:t>
      </w:r>
    </w:p>
    <w:p w:rsidR="00153617" w:rsidRDefault="0015361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</w:rPr>
        <w:t>2.</w:t>
      </w:r>
      <w:r>
        <w:t xml:space="preserve">   </w:t>
      </w:r>
      <w:r>
        <w:rPr>
          <w:b/>
        </w:rPr>
        <w:t xml:space="preserve"> Une</w:t>
      </w:r>
      <w:r>
        <w:rPr>
          <w:b/>
          <w:color w:val="000000"/>
        </w:rPr>
        <w:t xml:space="preserve"> urgence à agir </w:t>
      </w:r>
      <w:r>
        <w:rPr>
          <w:b/>
        </w:rPr>
        <w:t>:</w:t>
      </w:r>
      <w:r>
        <w:t xml:space="preserve"> fort taux de chômage des jeunes, no</w:t>
      </w:r>
      <w:r w:rsidR="005F4426">
        <w:t xml:space="preserve">mbreux besoins non couverts, </w:t>
      </w:r>
      <w:r>
        <w:t>etc</w:t>
      </w:r>
      <w:r w:rsidR="005F4426">
        <w:t>.</w:t>
      </w:r>
    </w:p>
    <w:p w:rsidR="00153617" w:rsidRDefault="0015361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</w:rPr>
        <w:t>3.</w:t>
      </w:r>
      <w:r>
        <w:t xml:space="preserve">    </w:t>
      </w:r>
      <w:r>
        <w:rPr>
          <w:b/>
        </w:rPr>
        <w:t>Un</w:t>
      </w:r>
      <w:r>
        <w:rPr>
          <w:b/>
          <w:color w:val="000000"/>
        </w:rPr>
        <w:t xml:space="preserve"> </w:t>
      </w:r>
      <w:r>
        <w:rPr>
          <w:b/>
        </w:rPr>
        <w:t>écosystème</w:t>
      </w:r>
      <w:r>
        <w:rPr>
          <w:b/>
          <w:color w:val="000000"/>
        </w:rPr>
        <w:t xml:space="preserve"> à potentiel</w:t>
      </w:r>
      <w:r>
        <w:rPr>
          <w:color w:val="000000"/>
        </w:rPr>
        <w:t> : Bassin d’emploi à proximité (moins de 10 Km), entreprises à proximité immédiate (pour implication opérationnelle :</w:t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       </w:t>
      </w:r>
      <w:proofErr w:type="gramStart"/>
      <w:r w:rsidR="005F4426">
        <w:rPr>
          <w:color w:val="000000"/>
        </w:rPr>
        <w:t>stage</w:t>
      </w:r>
      <w:proofErr w:type="gramEnd"/>
      <w:r w:rsidR="005F4426">
        <w:rPr>
          <w:color w:val="000000"/>
        </w:rPr>
        <w:t>, coaching, etc.</w:t>
      </w:r>
      <w:r>
        <w:rPr>
          <w:color w:val="000000"/>
        </w:rPr>
        <w:t>), a</w:t>
      </w:r>
      <w:r>
        <w:t>utres (</w:t>
      </w:r>
      <w:r>
        <w:rPr>
          <w:color w:val="000000"/>
        </w:rPr>
        <w:t>universités</w:t>
      </w:r>
      <w:r>
        <w:t xml:space="preserve">, </w:t>
      </w:r>
      <w:r>
        <w:rPr>
          <w:color w:val="000000"/>
        </w:rPr>
        <w:t>écoles de commerce</w:t>
      </w:r>
      <w:r w:rsidR="005F4426">
        <w:t>, etc.</w:t>
      </w:r>
      <w:r>
        <w:t>)</w:t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ind w:left="360" w:hanging="720"/>
        <w:rPr>
          <w:b/>
          <w:color w:val="000000"/>
          <w:u w:val="single"/>
        </w:rPr>
      </w:pPr>
      <w:r>
        <w:rPr>
          <w:b/>
          <w:color w:val="000000"/>
          <w:u w:val="single"/>
        </w:rPr>
        <w:br/>
      </w:r>
    </w:p>
    <w:p w:rsidR="00153617" w:rsidRDefault="003A46B4">
      <w:pPr>
        <w:pStyle w:val="Normal1"/>
        <w:rPr>
          <w:b/>
          <w:u w:val="single"/>
        </w:rPr>
      </w:pPr>
      <w:r>
        <w:rPr>
          <w:b/>
          <w:u w:val="single"/>
        </w:rPr>
        <w:t>Acteurs en présence :</w:t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</w:rPr>
        <w:t xml:space="preserve">4.    </w:t>
      </w:r>
      <w:r>
        <w:rPr>
          <w:b/>
          <w:color w:val="000000"/>
        </w:rPr>
        <w:t>Une envie affirmée des principaux acteurs</w:t>
      </w:r>
      <w:r>
        <w:rPr>
          <w:color w:val="000000"/>
        </w:rPr>
        <w:t xml:space="preserve"> associatifs et institutionnels du territoire de bénéficier de la dynamique Impact Jeunes</w:t>
      </w:r>
      <w:r>
        <w:rPr>
          <w:color w:val="000000"/>
        </w:rPr>
        <w:br/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</w:rPr>
        <w:t>5.</w:t>
      </w:r>
      <w:r>
        <w:t xml:space="preserve">    </w:t>
      </w:r>
      <w:r>
        <w:rPr>
          <w:b/>
          <w:color w:val="000000"/>
        </w:rPr>
        <w:t>Un nombre suffisant d’acteurs locaux motivés par construire de</w:t>
      </w:r>
      <w:r>
        <w:rPr>
          <w:color w:val="000000"/>
        </w:rPr>
        <w:t xml:space="preserve"> </w:t>
      </w:r>
      <w:r>
        <w:rPr>
          <w:b/>
          <w:color w:val="000000"/>
        </w:rPr>
        <w:t>nouveaux projets</w:t>
      </w:r>
      <w:r>
        <w:t xml:space="preserve"> </w:t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</w:pPr>
      <w:r>
        <w:t xml:space="preserve">   </w:t>
      </w:r>
    </w:p>
    <w:p w:rsidR="00153617" w:rsidRDefault="00153617">
      <w:pPr>
        <w:pStyle w:val="Normal1"/>
      </w:pPr>
    </w:p>
    <w:p w:rsidR="00153617" w:rsidRDefault="003A46B4">
      <w:pPr>
        <w:pStyle w:val="Normal1"/>
        <w:jc w:val="center"/>
      </w:pPr>
      <w:r>
        <w:t xml:space="preserve">               ***</w:t>
      </w:r>
    </w:p>
    <w:p w:rsidR="00153617" w:rsidRDefault="00153617" w:rsidP="005301A0">
      <w:pPr>
        <w:pStyle w:val="Normal1"/>
      </w:pPr>
    </w:p>
    <w:p w:rsidR="00153617" w:rsidRPr="005F4426" w:rsidRDefault="00B47DCA" w:rsidP="005F4426">
      <w:pPr>
        <w:pStyle w:val="Normal1"/>
        <w:rPr>
          <w:b/>
          <w:color w:val="F0023E"/>
        </w:rPr>
      </w:pPr>
      <w:r>
        <w:rPr>
          <w:b/>
          <w:color w:val="F0023E"/>
        </w:rPr>
        <w:t>TERRITOIRE CANDIDAT</w:t>
      </w:r>
    </w:p>
    <w:p w:rsidR="00B47DCA" w:rsidRDefault="00B47DCA">
      <w:pPr>
        <w:pStyle w:val="Normal1"/>
        <w:rPr>
          <w:b/>
        </w:rPr>
      </w:pPr>
    </w:p>
    <w:p w:rsidR="0075023E" w:rsidRDefault="003A46B4">
      <w:pPr>
        <w:pStyle w:val="Normal1"/>
        <w:rPr>
          <w:b/>
        </w:rPr>
      </w:pPr>
      <w:proofErr w:type="gramStart"/>
      <w:r>
        <w:rPr>
          <w:b/>
        </w:rPr>
        <w:t>Ville  :</w:t>
      </w:r>
      <w:proofErr w:type="gramEnd"/>
      <w:r>
        <w:rPr>
          <w:b/>
        </w:rPr>
        <w:t xml:space="preserve"> …………………………………</w:t>
      </w:r>
      <w:r w:rsidR="0075023E">
        <w:rPr>
          <w:b/>
        </w:rPr>
        <w:t xml:space="preserve">…….....                   </w:t>
      </w:r>
      <w:r>
        <w:rPr>
          <w:b/>
        </w:rPr>
        <w:t>Quartier /</w:t>
      </w:r>
      <w:r w:rsidR="0075023E">
        <w:rPr>
          <w:b/>
        </w:rPr>
        <w:t xml:space="preserve"> cité visé ……………………………………………</w:t>
      </w:r>
      <w:r>
        <w:rPr>
          <w:b/>
        </w:rPr>
        <w:t>.</w:t>
      </w:r>
      <w:r w:rsidR="0075023E">
        <w:rPr>
          <w:b/>
        </w:rPr>
        <w:t xml:space="preserve">            Nom du QPV : ……………………………………………….</w:t>
      </w:r>
    </w:p>
    <w:p w:rsidR="00153617" w:rsidRDefault="003A46B4">
      <w:pPr>
        <w:pStyle w:val="Normal1"/>
        <w:rPr>
          <w:b/>
        </w:rPr>
      </w:pPr>
      <w:r>
        <w:rPr>
          <w:b/>
        </w:rPr>
        <w:t>Code Postal : …………………...</w:t>
      </w:r>
    </w:p>
    <w:p w:rsidR="0075023E" w:rsidRDefault="0075023E">
      <w:pPr>
        <w:pStyle w:val="Normal1"/>
        <w:rPr>
          <w:b/>
        </w:rPr>
      </w:pPr>
      <w:r>
        <w:rPr>
          <w:b/>
        </w:rPr>
        <w:t>Département : Bouches du Rhône</w:t>
      </w:r>
    </w:p>
    <w:p w:rsidR="00153617" w:rsidRDefault="0015361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Pr="005F4426" w:rsidRDefault="00B47DCA">
      <w:pPr>
        <w:pStyle w:val="Normal1"/>
        <w:rPr>
          <w:b/>
          <w:color w:val="F0023E"/>
        </w:rPr>
      </w:pPr>
      <w:r>
        <w:rPr>
          <w:b/>
          <w:color w:val="F0023E"/>
        </w:rPr>
        <w:t>PORTEUR DE RÉPONSE</w:t>
      </w:r>
    </w:p>
    <w:p w:rsidR="00B47DCA" w:rsidRDefault="00B47DCA">
      <w:pPr>
        <w:pStyle w:val="Normal1"/>
      </w:pPr>
      <w:r w:rsidRPr="005F4426">
        <w:rPr>
          <w:noProof/>
          <w:color w:val="F0023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FB8FC96" wp14:editId="4F04587A">
                <wp:simplePos x="0" y="0"/>
                <wp:positionH relativeFrom="column">
                  <wp:posOffset>3390900</wp:posOffset>
                </wp:positionH>
                <wp:positionV relativeFrom="paragraph">
                  <wp:posOffset>267335</wp:posOffset>
                </wp:positionV>
                <wp:extent cx="323850" cy="190500"/>
                <wp:effectExtent l="0" t="0" r="3175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9003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Pr="00CD17A5" w:rsidRDefault="00B47DCA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5FB8FC96" id="Rectangle 15" o:spid="_x0000_s1027" style="position:absolute;margin-left:267pt;margin-top:21.05pt;width:25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" filled="f" strokecolor="#e9003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B47DCA" w:rsidRPr="00CD17A5" w:rsidRDefault="00B47DCA">
                      <w:pPr>
                        <w:pStyle w:val="Normal1"/>
                        <w:spacing w:line="258" w:lineRule="auto"/>
                        <w:jc w:val="center"/>
                        <w:textDirection w:val="btL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44F076F" wp14:editId="04912350">
                <wp:simplePos x="0" y="0"/>
                <wp:positionH relativeFrom="column">
                  <wp:posOffset>3390900</wp:posOffset>
                </wp:positionH>
                <wp:positionV relativeFrom="paragraph">
                  <wp:posOffset>521335</wp:posOffset>
                </wp:positionV>
                <wp:extent cx="323850" cy="198755"/>
                <wp:effectExtent l="0" t="0" r="31750" b="298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87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9003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ind w:hanging="283"/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744F076F" id="Rectangle 5" o:spid="_x0000_s1028" style="position:absolute;margin-left:267pt;margin-top:41.05pt;width:25.5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" filled="f" strokecolor="#e9003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ind w:hanging="283"/>
                        <w:jc w:val="center"/>
                        <w:textDirection w:val="btLr"/>
                      </w:pPr>
                      <w:r>
                        <w:rPr>
                          <w:color w:val="FF0000"/>
                        </w:rP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E9E406A" wp14:editId="066C51F7">
                <wp:simplePos x="0" y="0"/>
                <wp:positionH relativeFrom="column">
                  <wp:posOffset>3390900</wp:posOffset>
                </wp:positionH>
                <wp:positionV relativeFrom="paragraph">
                  <wp:posOffset>826770</wp:posOffset>
                </wp:positionV>
                <wp:extent cx="323850" cy="190500"/>
                <wp:effectExtent l="0" t="0" r="31750" b="381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9003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ind w:hanging="283"/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3E9E406A" id="Rectangle 10" o:spid="_x0000_s1029" style="position:absolute;margin-left:267pt;margin-top:65.1pt;width:25.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" filled="f" strokecolor="#e9003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ind w:hanging="283"/>
                        <w:jc w:val="center"/>
                        <w:textDirection w:val="btLr"/>
                      </w:pPr>
                      <w:r>
                        <w:rPr>
                          <w:color w:val="FF0000"/>
                        </w:rP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58E6F8C" wp14:editId="20340338">
                <wp:simplePos x="0" y="0"/>
                <wp:positionH relativeFrom="column">
                  <wp:posOffset>3390900</wp:posOffset>
                </wp:positionH>
                <wp:positionV relativeFrom="paragraph">
                  <wp:posOffset>1124585</wp:posOffset>
                </wp:positionV>
                <wp:extent cx="323850" cy="190500"/>
                <wp:effectExtent l="0" t="0" r="31750" b="381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9003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758E6F8C" id="Rectangle 12" o:spid="_x0000_s1030" style="position:absolute;margin-left:267pt;margin-top:88.55pt;width:25.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" filled="f" strokecolor="#e9003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B47DCA" w:rsidRDefault="00B47DC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6B0F626" wp14:editId="1F447472">
                <wp:simplePos x="0" y="0"/>
                <wp:positionH relativeFrom="column">
                  <wp:posOffset>3390900</wp:posOffset>
                </wp:positionH>
                <wp:positionV relativeFrom="paragraph">
                  <wp:posOffset>1410335</wp:posOffset>
                </wp:positionV>
                <wp:extent cx="323850" cy="190500"/>
                <wp:effectExtent l="0" t="0" r="3175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9003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46B0F626" id="Rectangle 8" o:spid="_x0000_s1031" style="position:absolute;margin-left:267pt;margin-top:111.05pt;width:25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" filled="f" strokecolor="#e90030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B47DCA" w:rsidRDefault="00B47DCA">
                      <w:pPr>
                        <w:pStyle w:val="Normal1"/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53617" w:rsidRDefault="003A46B4">
      <w:pPr>
        <w:pStyle w:val="Normal1"/>
      </w:pPr>
      <w:r>
        <w:t xml:space="preserve">Type de structure : </w:t>
      </w:r>
      <w:r>
        <w:tab/>
        <w:t xml:space="preserve">Association </w:t>
      </w:r>
    </w:p>
    <w:p w:rsidR="00153617" w:rsidRDefault="003A46B4">
      <w:pPr>
        <w:pStyle w:val="Normal1"/>
      </w:pPr>
      <w:r>
        <w:tab/>
      </w:r>
      <w:r>
        <w:tab/>
      </w:r>
      <w:r>
        <w:tab/>
        <w:t>Collectivité</w:t>
      </w:r>
    </w:p>
    <w:p w:rsidR="00153617" w:rsidRDefault="003A46B4">
      <w:pPr>
        <w:pStyle w:val="Normal1"/>
      </w:pPr>
      <w:r>
        <w:tab/>
      </w:r>
      <w:r>
        <w:tab/>
      </w:r>
      <w:r>
        <w:tab/>
        <w:t>Etat</w:t>
      </w:r>
    </w:p>
    <w:p w:rsidR="00153617" w:rsidRDefault="003A46B4">
      <w:pPr>
        <w:pStyle w:val="Normal1"/>
        <w:tabs>
          <w:tab w:val="left" w:pos="3686"/>
        </w:tabs>
        <w:ind w:firstLine="2124"/>
      </w:pPr>
      <w:r>
        <w:t>Collectif d’associations</w:t>
      </w:r>
    </w:p>
    <w:p w:rsidR="00153617" w:rsidRDefault="003A46B4">
      <w:pPr>
        <w:pStyle w:val="Normal1"/>
        <w:tabs>
          <w:tab w:val="left" w:pos="3686"/>
        </w:tabs>
        <w:ind w:firstLine="2124"/>
      </w:pPr>
      <w:r>
        <w:t>Autres (préciser) : ….......</w:t>
      </w:r>
    </w:p>
    <w:p w:rsidR="00153617" w:rsidRDefault="003A46B4">
      <w:pPr>
        <w:pStyle w:val="Normal1"/>
        <w:tabs>
          <w:tab w:val="left" w:pos="3686"/>
        </w:tabs>
        <w:ind w:firstLine="2124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53617" w:rsidRDefault="003A46B4">
      <w:pPr>
        <w:pStyle w:val="Normal1"/>
      </w:pPr>
      <w:r>
        <w:t>Nom de la structure : ............................................................</w:t>
      </w:r>
      <w:r w:rsidR="005F4426">
        <w:t>........................</w:t>
      </w:r>
    </w:p>
    <w:p w:rsidR="00153617" w:rsidRDefault="003A46B4">
      <w:pPr>
        <w:pStyle w:val="Normal1"/>
      </w:pPr>
      <w:r>
        <w:t>Adresse ..........................................................................................................</w:t>
      </w:r>
    </w:p>
    <w:p w:rsidR="00153617" w:rsidRDefault="003A46B4">
      <w:pPr>
        <w:pStyle w:val="Normal1"/>
      </w:pPr>
      <w:r>
        <w:t>Code Postal ....................................................................................................</w:t>
      </w:r>
    </w:p>
    <w:p w:rsidR="00153617" w:rsidRDefault="003A46B4">
      <w:pPr>
        <w:pStyle w:val="Normal1"/>
      </w:pPr>
      <w:r>
        <w:t>Ville ................................................................................................................</w:t>
      </w:r>
    </w:p>
    <w:p w:rsidR="00153617" w:rsidRDefault="003A46B4">
      <w:pPr>
        <w:pStyle w:val="Normal1"/>
      </w:pPr>
      <w:r>
        <w:t>Site internet ....................................................................................................</w:t>
      </w:r>
    </w:p>
    <w:p w:rsidR="00153617" w:rsidRDefault="003A46B4">
      <w:pPr>
        <w:pStyle w:val="Normal1"/>
        <w:rPr>
          <w:b/>
        </w:rPr>
      </w:pPr>
      <w:r>
        <w:rPr>
          <w:b/>
        </w:rPr>
        <w:br/>
      </w:r>
    </w:p>
    <w:p w:rsidR="00153617" w:rsidRDefault="00153617">
      <w:pPr>
        <w:pStyle w:val="Normal1"/>
        <w:rPr>
          <w:b/>
        </w:rPr>
      </w:pPr>
    </w:p>
    <w:p w:rsidR="00153617" w:rsidRDefault="00B47DCA">
      <w:pPr>
        <w:pStyle w:val="Normal1"/>
        <w:rPr>
          <w:b/>
          <w:color w:val="F0023E"/>
        </w:rPr>
      </w:pPr>
      <w:r>
        <w:rPr>
          <w:b/>
          <w:color w:val="F0023E"/>
        </w:rPr>
        <w:t>REPRÉSENTÉ PAR</w:t>
      </w:r>
    </w:p>
    <w:p w:rsidR="00B47DCA" w:rsidRPr="005F4426" w:rsidRDefault="00B47DCA">
      <w:pPr>
        <w:pStyle w:val="Normal1"/>
        <w:rPr>
          <w:b/>
          <w:color w:val="F0023E"/>
        </w:rPr>
      </w:pPr>
    </w:p>
    <w:p w:rsidR="00153617" w:rsidRDefault="003A46B4">
      <w:pPr>
        <w:pStyle w:val="Normal1"/>
      </w:pPr>
      <w:r>
        <w:t xml:space="preserve">Nom .................................................................................................................     </w:t>
      </w:r>
    </w:p>
    <w:p w:rsidR="00153617" w:rsidRDefault="003A46B4">
      <w:pPr>
        <w:pStyle w:val="Normal1"/>
      </w:pPr>
      <w:r>
        <w:t>Mail  .................................................................................................................</w:t>
      </w:r>
    </w:p>
    <w:p w:rsidR="00153617" w:rsidRDefault="003A46B4">
      <w:pPr>
        <w:pStyle w:val="Normal1"/>
      </w:pPr>
      <w:r>
        <w:t>Téléphone .........................................................................................................</w:t>
      </w:r>
    </w:p>
    <w:p w:rsidR="00153617" w:rsidRDefault="00153617">
      <w:pPr>
        <w:pStyle w:val="Normal1"/>
        <w:jc w:val="center"/>
        <w:rPr>
          <w:b/>
        </w:rPr>
      </w:pPr>
    </w:p>
    <w:p w:rsidR="00153617" w:rsidRDefault="006D5366">
      <w:pPr>
        <w:pStyle w:val="Normal1"/>
        <w:rPr>
          <w:b/>
          <w:color w:val="F0023E"/>
        </w:rPr>
      </w:pPr>
      <w:r>
        <w:rPr>
          <w:b/>
          <w:color w:val="F0023E"/>
        </w:rPr>
        <w:t xml:space="preserve">NOMS DES STRUCTURES ÉVENTUELLES ASSOCIÉES À LA CANDIDATURE </w:t>
      </w:r>
    </w:p>
    <w:p w:rsidR="00B47DCA" w:rsidRPr="005F4426" w:rsidRDefault="00B47DCA">
      <w:pPr>
        <w:pStyle w:val="Normal1"/>
        <w:rPr>
          <w:b/>
          <w:color w:val="F0023E"/>
        </w:rPr>
      </w:pPr>
    </w:p>
    <w:p w:rsidR="00153617" w:rsidRDefault="003A46B4">
      <w:pPr>
        <w:pStyle w:val="Normal1"/>
      </w:pPr>
      <w:r>
        <w:t>............................................................................................................................</w:t>
      </w:r>
    </w:p>
    <w:p w:rsidR="005F4426" w:rsidRDefault="003A46B4" w:rsidP="005F4426">
      <w:pPr>
        <w:pStyle w:val="Normal1"/>
      </w:pPr>
      <w:r>
        <w:t>………………………………………………………………………………………………………………………</w:t>
      </w:r>
      <w:r w:rsidR="005F4426">
        <w:t>.</w:t>
      </w:r>
    </w:p>
    <w:p w:rsidR="00153617" w:rsidRDefault="005F4426">
      <w:pPr>
        <w:pStyle w:val="Normal1"/>
      </w:pPr>
      <w:r>
        <w:t>………………………………………………………………………………………………………………………..</w:t>
      </w:r>
    </w:p>
    <w:p w:rsidR="005F4426" w:rsidRDefault="005F4426">
      <w:pPr>
        <w:pStyle w:val="Normal1"/>
      </w:pPr>
    </w:p>
    <w:p w:rsidR="00153617" w:rsidRDefault="00153617">
      <w:pPr>
        <w:pStyle w:val="Normal1"/>
        <w:rPr>
          <w:b/>
        </w:rPr>
      </w:pPr>
    </w:p>
    <w:p w:rsidR="005F4426" w:rsidRDefault="003A46B4">
      <w:pPr>
        <w:pStyle w:val="Normal1"/>
        <w:jc w:val="center"/>
        <w:rPr>
          <w:b/>
        </w:rPr>
      </w:pPr>
      <w:r>
        <w:rPr>
          <w:b/>
        </w:rPr>
        <w:t>***</w:t>
      </w:r>
      <w:r>
        <w:rPr>
          <w:b/>
        </w:rPr>
        <w:br/>
      </w:r>
    </w:p>
    <w:p w:rsidR="005F4426" w:rsidRDefault="005F4426">
      <w:pPr>
        <w:rPr>
          <w:b/>
        </w:rPr>
      </w:pPr>
      <w:r>
        <w:rPr>
          <w:b/>
        </w:rPr>
        <w:br w:type="page"/>
      </w:r>
    </w:p>
    <w:p w:rsidR="00153617" w:rsidRPr="005F4426" w:rsidRDefault="003A46B4">
      <w:pPr>
        <w:pStyle w:val="Normal1"/>
        <w:jc w:val="center"/>
        <w:rPr>
          <w:b/>
          <w:color w:val="F0023E"/>
        </w:rPr>
      </w:pPr>
      <w:r w:rsidRPr="005F4426">
        <w:rPr>
          <w:b/>
          <w:color w:val="F0023E"/>
        </w:rPr>
        <w:t xml:space="preserve">VOTRE MOTIVATION POUR RÉPONDRE À </w:t>
      </w:r>
      <w:r w:rsidR="005F4426">
        <w:rPr>
          <w:b/>
          <w:color w:val="F0023E"/>
        </w:rPr>
        <w:t>CET APPEL À MANIFESTATION D’INTÉRÊ</w:t>
      </w:r>
      <w:r w:rsidRPr="005F4426">
        <w:rPr>
          <w:b/>
          <w:color w:val="F0023E"/>
        </w:rPr>
        <w:t>T</w:t>
      </w:r>
    </w:p>
    <w:p w:rsidR="00153617" w:rsidRDefault="003A46B4">
      <w:pPr>
        <w:pStyle w:val="Normal1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3272432" wp14:editId="5F04BC9F">
                <wp:simplePos x="0" y="0"/>
                <wp:positionH relativeFrom="column">
                  <wp:posOffset>114300</wp:posOffset>
                </wp:positionH>
                <wp:positionV relativeFrom="paragraph">
                  <wp:posOffset>142240</wp:posOffset>
                </wp:positionV>
                <wp:extent cx="8850385" cy="1743710"/>
                <wp:effectExtent l="0" t="0" r="14605" b="342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0385" cy="174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72432" id="Rectangle 1" o:spid="_x0000_s1032" style="position:absolute;left:0;text-align:left;margin-left:9pt;margin-top:11.2pt;width:696.9pt;height:13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" fillcolor="white [3201]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Pr="00B47DCA" w:rsidRDefault="003A46B4" w:rsidP="00B47DCA">
      <w:pPr>
        <w:pStyle w:val="Normal1"/>
        <w:jc w:val="center"/>
        <w:rPr>
          <w:b/>
          <w:color w:val="F0023E"/>
        </w:rPr>
      </w:pPr>
      <w:r w:rsidRPr="005F4426">
        <w:rPr>
          <w:b/>
          <w:color w:val="F0023E"/>
        </w:rPr>
        <w:t>Critère 1 : Un périmètre d’action à échelle humaine</w:t>
      </w:r>
    </w:p>
    <w:p w:rsidR="00153617" w:rsidRDefault="003A46B4">
      <w:pPr>
        <w:pStyle w:val="Normal1"/>
        <w:rPr>
          <w:b/>
        </w:rPr>
      </w:pPr>
      <w:r>
        <w:rPr>
          <w:b/>
        </w:rPr>
        <w:t xml:space="preserve">1. Mettre ci-dessous une carte indiquant le périmètre ciblé </w:t>
      </w:r>
    </w:p>
    <w:p w:rsidR="00153617" w:rsidRDefault="00153617">
      <w:pPr>
        <w:pStyle w:val="Normal1"/>
        <w:jc w:val="center"/>
        <w:rPr>
          <w:b/>
        </w:rPr>
      </w:pPr>
    </w:p>
    <w:p w:rsidR="005F4426" w:rsidRDefault="005F4426">
      <w:pPr>
        <w:pStyle w:val="Normal1"/>
        <w:rPr>
          <w:b/>
        </w:rPr>
      </w:pPr>
    </w:p>
    <w:p w:rsidR="005F4426" w:rsidRDefault="005F4426">
      <w:pPr>
        <w:pStyle w:val="Normal1"/>
        <w:rPr>
          <w:b/>
        </w:rPr>
      </w:pPr>
    </w:p>
    <w:p w:rsidR="005F4426" w:rsidRDefault="005F4426">
      <w:pPr>
        <w:pStyle w:val="Normal1"/>
        <w:rPr>
          <w:b/>
        </w:rPr>
      </w:pPr>
    </w:p>
    <w:p w:rsidR="00CD17A5" w:rsidRDefault="00CD17A5">
      <w:pPr>
        <w:pStyle w:val="Normal1"/>
        <w:rPr>
          <w:b/>
        </w:rPr>
      </w:pPr>
    </w:p>
    <w:p w:rsidR="005F4426" w:rsidRDefault="005F4426">
      <w:pPr>
        <w:pStyle w:val="Normal1"/>
        <w:rPr>
          <w:b/>
        </w:rPr>
      </w:pPr>
    </w:p>
    <w:p w:rsidR="00153617" w:rsidRDefault="005F4426">
      <w:pPr>
        <w:pStyle w:val="Normal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5B2C74B" wp14:editId="53C51327">
                <wp:simplePos x="0" y="0"/>
                <wp:positionH relativeFrom="column">
                  <wp:posOffset>-12065</wp:posOffset>
                </wp:positionH>
                <wp:positionV relativeFrom="paragraph">
                  <wp:posOffset>284480</wp:posOffset>
                </wp:positionV>
                <wp:extent cx="8849995" cy="455930"/>
                <wp:effectExtent l="0" t="0" r="1460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9995" cy="45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B2C74B" id="Rectangle 14" o:spid="_x0000_s1033" style="position:absolute;margin-left:-.95pt;margin-top:22.4pt;width:696.85pt;height:35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" fillcolor="white [3201]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A46B4">
        <w:rPr>
          <w:b/>
        </w:rPr>
        <w:t>2. Nombre d’habitants dont nombre de jeunes entre 13 et 30 ans résidant sur le territoire ciblé</w:t>
      </w:r>
      <w:r w:rsidR="000E5A53">
        <w:rPr>
          <w:b/>
        </w:rPr>
        <w:t xml:space="preserve"> </w:t>
      </w:r>
      <w:r w:rsidR="000E5A53" w:rsidRPr="000E5A53">
        <w:t>(entre 800 et 1500)</w:t>
      </w:r>
    </w:p>
    <w:p w:rsidR="00153617" w:rsidRDefault="00153617">
      <w:pPr>
        <w:pStyle w:val="Normal1"/>
        <w:rPr>
          <w:b/>
        </w:rPr>
      </w:pPr>
    </w:p>
    <w:p w:rsidR="00153617" w:rsidRPr="00B47DCA" w:rsidRDefault="003A46B4" w:rsidP="00B47DCA">
      <w:pPr>
        <w:jc w:val="center"/>
        <w:rPr>
          <w:b/>
          <w:color w:val="F0023E"/>
        </w:rPr>
      </w:pPr>
      <w:r w:rsidRPr="005F4426">
        <w:rPr>
          <w:b/>
          <w:color w:val="F0023E"/>
        </w:rPr>
        <w:t>Critère 2 : Une urgence à agir</w:t>
      </w:r>
    </w:p>
    <w:p w:rsidR="00153617" w:rsidRDefault="00A6425E">
      <w:pPr>
        <w:pStyle w:val="Normal1"/>
        <w:pBdr>
          <w:top w:val="nil"/>
          <w:left w:val="nil"/>
          <w:bottom w:val="nil"/>
          <w:right w:val="nil"/>
          <w:between w:val="nil"/>
        </w:pBdr>
        <w:ind w:left="567" w:hanging="567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EBB85C6" wp14:editId="725E4CD9">
                <wp:simplePos x="0" y="0"/>
                <wp:positionH relativeFrom="column">
                  <wp:posOffset>-8255</wp:posOffset>
                </wp:positionH>
                <wp:positionV relativeFrom="paragraph">
                  <wp:posOffset>288925</wp:posOffset>
                </wp:positionV>
                <wp:extent cx="8849995" cy="1295400"/>
                <wp:effectExtent l="19050" t="19050" r="2730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999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D17A5" w:rsidRDefault="00CD17A5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  <w:p w:rsidR="00A6425E" w:rsidRDefault="00A6425E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  <w:p w:rsidR="00A6425E" w:rsidRDefault="00A6425E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  <w:p w:rsidR="00A6425E" w:rsidRDefault="00A6425E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B85C6" id="Rectangle 16" o:spid="_x0000_s1034" style="position:absolute;left:0;text-align:left;margin-left:-.65pt;margin-top:22.75pt;width:696.85pt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" fillcolor="white [3201]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CD17A5" w:rsidRDefault="00CD17A5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  <w:p w:rsidR="00A6425E" w:rsidRDefault="00A6425E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  <w:p w:rsidR="00A6425E" w:rsidRDefault="00A6425E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  <w:p w:rsidR="00A6425E" w:rsidRDefault="00A6425E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A46B4">
        <w:rPr>
          <w:b/>
          <w:color w:val="000000"/>
        </w:rPr>
        <w:t>3.</w:t>
      </w:r>
      <w:r w:rsidR="005F4426">
        <w:rPr>
          <w:b/>
          <w:color w:val="000000"/>
        </w:rPr>
        <w:t xml:space="preserve"> </w:t>
      </w:r>
      <w:r w:rsidR="003A46B4">
        <w:rPr>
          <w:b/>
          <w:color w:val="000000"/>
        </w:rPr>
        <w:t>Chiffres clés du territoire :  Taux de chôm</w:t>
      </w:r>
      <w:r w:rsidR="005F4426">
        <w:rPr>
          <w:b/>
          <w:color w:val="000000"/>
        </w:rPr>
        <w:t xml:space="preserve">age des jeunes, revenu médian, </w:t>
      </w:r>
      <w:r w:rsidR="003A46B4">
        <w:rPr>
          <w:b/>
          <w:color w:val="000000"/>
        </w:rPr>
        <w:t>etc</w:t>
      </w:r>
      <w:r w:rsidR="005F4426">
        <w:rPr>
          <w:b/>
          <w:color w:val="000000"/>
        </w:rPr>
        <w:t>.</w:t>
      </w: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b/>
          <w:color w:val="000000"/>
        </w:rPr>
      </w:pPr>
    </w:p>
    <w:p w:rsidR="005F4426" w:rsidRDefault="005F442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</w:p>
    <w:p w:rsidR="005F4426" w:rsidRDefault="005F442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</w:p>
    <w:p w:rsidR="005F4426" w:rsidRDefault="005F442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</w:p>
    <w:p w:rsidR="00A6425E" w:rsidRDefault="00A6425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</w:p>
    <w:p w:rsidR="00A6425E" w:rsidRDefault="00A6425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  <w:r>
        <w:rPr>
          <w:b/>
          <w:color w:val="000000"/>
        </w:rPr>
        <w:t>4. Quels sont les principaux besoins / freins des jeunes auxquels il fau</w:t>
      </w:r>
      <w:r>
        <w:rPr>
          <w:b/>
        </w:rPr>
        <w:t xml:space="preserve">t </w:t>
      </w:r>
      <w:r>
        <w:rPr>
          <w:b/>
          <w:color w:val="000000"/>
        </w:rPr>
        <w:t>prioritairement répondre ? Des pistes de solutions / de projets sont-elles déjà</w:t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ind w:left="567" w:hanging="567"/>
        <w:rPr>
          <w:b/>
          <w:color w:val="000000"/>
        </w:rPr>
      </w:pPr>
      <w:proofErr w:type="gramStart"/>
      <w:r>
        <w:rPr>
          <w:b/>
        </w:rPr>
        <w:t>i</w:t>
      </w:r>
      <w:r>
        <w:rPr>
          <w:b/>
          <w:color w:val="000000"/>
        </w:rPr>
        <w:t>maginées</w:t>
      </w:r>
      <w:proofErr w:type="gramEnd"/>
      <w:r>
        <w:rPr>
          <w:b/>
          <w:color w:val="000000"/>
        </w:rPr>
        <w:t xml:space="preserve"> pour y répondre ?</w:t>
      </w:r>
    </w:p>
    <w:p w:rsidR="00153617" w:rsidRDefault="003A46B4">
      <w:pPr>
        <w:pStyle w:val="Normal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BC91BA1" wp14:editId="27744581">
                <wp:simplePos x="0" y="0"/>
                <wp:positionH relativeFrom="column">
                  <wp:posOffset>37465</wp:posOffset>
                </wp:positionH>
                <wp:positionV relativeFrom="paragraph">
                  <wp:posOffset>22225</wp:posOffset>
                </wp:positionV>
                <wp:extent cx="8850385" cy="3284220"/>
                <wp:effectExtent l="19050" t="19050" r="27305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0385" cy="3284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91BA1" id="Rectangle 17" o:spid="_x0000_s1035" style="position:absolute;margin-left:2.95pt;margin-top:1.75pt;width:696.9pt;height:25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" fillcolor="white [3201]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B47DCA" w:rsidRDefault="00B47DCA">
      <w:pPr>
        <w:pStyle w:val="Normal1"/>
        <w:jc w:val="center"/>
        <w:rPr>
          <w:b/>
          <w:color w:val="F0023E"/>
        </w:rPr>
      </w:pPr>
    </w:p>
    <w:p w:rsidR="00A6425E" w:rsidRDefault="00A6425E">
      <w:pPr>
        <w:pStyle w:val="Normal1"/>
        <w:jc w:val="center"/>
        <w:rPr>
          <w:b/>
          <w:color w:val="F0023E"/>
        </w:rPr>
      </w:pPr>
    </w:p>
    <w:p w:rsidR="00A6425E" w:rsidRDefault="00A6425E">
      <w:pPr>
        <w:pStyle w:val="Normal1"/>
        <w:jc w:val="center"/>
        <w:rPr>
          <w:b/>
          <w:color w:val="F0023E"/>
        </w:rPr>
      </w:pPr>
    </w:p>
    <w:p w:rsidR="00A6425E" w:rsidRDefault="00A6425E">
      <w:pPr>
        <w:pStyle w:val="Normal1"/>
        <w:jc w:val="center"/>
        <w:rPr>
          <w:b/>
          <w:color w:val="F0023E"/>
        </w:rPr>
      </w:pPr>
    </w:p>
    <w:p w:rsidR="00A6425E" w:rsidRDefault="00A6425E">
      <w:pPr>
        <w:pStyle w:val="Normal1"/>
        <w:jc w:val="center"/>
        <w:rPr>
          <w:b/>
          <w:color w:val="F0023E"/>
        </w:rPr>
      </w:pPr>
    </w:p>
    <w:p w:rsidR="00A6425E" w:rsidRDefault="00A6425E">
      <w:pPr>
        <w:pStyle w:val="Normal1"/>
        <w:jc w:val="center"/>
        <w:rPr>
          <w:b/>
          <w:color w:val="F0023E"/>
        </w:rPr>
      </w:pPr>
    </w:p>
    <w:p w:rsidR="00A6425E" w:rsidRDefault="00A6425E">
      <w:pPr>
        <w:pStyle w:val="Normal1"/>
        <w:jc w:val="center"/>
        <w:rPr>
          <w:b/>
          <w:color w:val="F0023E"/>
        </w:rPr>
      </w:pPr>
    </w:p>
    <w:p w:rsidR="00A6425E" w:rsidRDefault="00A6425E">
      <w:pPr>
        <w:pStyle w:val="Normal1"/>
        <w:jc w:val="center"/>
        <w:rPr>
          <w:b/>
          <w:color w:val="F0023E"/>
        </w:rPr>
      </w:pPr>
    </w:p>
    <w:p w:rsidR="00153617" w:rsidRPr="00B47DCA" w:rsidRDefault="003A46B4" w:rsidP="00B47DCA">
      <w:pPr>
        <w:pStyle w:val="Normal1"/>
        <w:jc w:val="center"/>
        <w:rPr>
          <w:b/>
          <w:color w:val="F0023E"/>
        </w:rPr>
      </w:pPr>
      <w:r w:rsidRPr="005F4426">
        <w:rPr>
          <w:b/>
          <w:color w:val="F0023E"/>
        </w:rPr>
        <w:t>Critère 3 : Un écosystème à potentiel</w:t>
      </w:r>
      <w:r w:rsidRPr="005F4426">
        <w:rPr>
          <w:color w:val="F0023E"/>
        </w:rPr>
        <w:t> </w:t>
      </w:r>
    </w:p>
    <w:p w:rsidR="00153617" w:rsidRDefault="00A6425E">
      <w:pPr>
        <w:pStyle w:val="Normal1"/>
        <w:pBdr>
          <w:top w:val="nil"/>
          <w:left w:val="nil"/>
          <w:bottom w:val="nil"/>
          <w:right w:val="nil"/>
          <w:between w:val="nil"/>
        </w:pBdr>
        <w:ind w:left="567" w:hanging="567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ABA59B8" wp14:editId="7244F905">
                <wp:simplePos x="0" y="0"/>
                <wp:positionH relativeFrom="column">
                  <wp:posOffset>-635</wp:posOffset>
                </wp:positionH>
                <wp:positionV relativeFrom="paragraph">
                  <wp:posOffset>285115</wp:posOffset>
                </wp:positionV>
                <wp:extent cx="8849995" cy="3390900"/>
                <wp:effectExtent l="19050" t="19050" r="2730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999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A59B8" id="Rectangle 6" o:spid="_x0000_s1036" style="position:absolute;left:0;text-align:left;margin-left:-.05pt;margin-top:22.45pt;width:696.85pt;height:2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" fillcolor="white [3201]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A46B4">
        <w:rPr>
          <w:b/>
          <w:color w:val="000000"/>
        </w:rPr>
        <w:t>5. Y a-t-il un bassin d’e</w:t>
      </w:r>
      <w:r w:rsidR="00B47DCA">
        <w:rPr>
          <w:b/>
          <w:color w:val="000000"/>
        </w:rPr>
        <w:t>mploi à proximité accessible ? Q</w:t>
      </w:r>
      <w:r w:rsidR="003A46B4">
        <w:rPr>
          <w:b/>
          <w:color w:val="000000"/>
        </w:rPr>
        <w:t>uels sont les grands secteurs d’activités qui le composent ?</w:t>
      </w: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jc w:val="center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5F4426" w:rsidRDefault="005F4426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b/>
          <w:color w:val="000000"/>
        </w:rPr>
      </w:pPr>
      <w:r>
        <w:rPr>
          <w:b/>
          <w:color w:val="000000"/>
        </w:rPr>
        <w:t>6. Existe-t-il des entreprises ou des entrepreneurs (de préférence à proximité) qui pourraient s’impliquer opérationnellement pour la réussite</w:t>
      </w:r>
    </w:p>
    <w:p w:rsidR="00153617" w:rsidRDefault="003A46B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i/>
          <w:color w:val="000000"/>
        </w:rPr>
      </w:pPr>
      <w:proofErr w:type="gramStart"/>
      <w:r>
        <w:rPr>
          <w:b/>
        </w:rPr>
        <w:t>p</w:t>
      </w:r>
      <w:r>
        <w:rPr>
          <w:b/>
          <w:color w:val="000000"/>
        </w:rPr>
        <w:t>rofessionnelle</w:t>
      </w:r>
      <w:proofErr w:type="gramEnd"/>
      <w:r>
        <w:rPr>
          <w:b/>
          <w:color w:val="000000"/>
        </w:rPr>
        <w:t xml:space="preserve"> des jeunes : </w:t>
      </w:r>
      <w:r>
        <w:rPr>
          <w:i/>
          <w:color w:val="000000"/>
        </w:rPr>
        <w:t xml:space="preserve"> coaching de jeunes dans leur recherche d’emploi, témoignage sur leur métier ou leur parcours, soutien scolaire,</w:t>
      </w:r>
    </w:p>
    <w:p w:rsidR="00153617" w:rsidRDefault="00A6425E">
      <w:pPr>
        <w:pStyle w:val="Normal1"/>
        <w:pBdr>
          <w:top w:val="nil"/>
          <w:left w:val="nil"/>
          <w:bottom w:val="nil"/>
          <w:right w:val="nil"/>
          <w:between w:val="nil"/>
        </w:pBdr>
        <w:ind w:left="567" w:hanging="567"/>
        <w:rPr>
          <w:i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E9B76FE" wp14:editId="63B2476E">
                <wp:simplePos x="0" y="0"/>
                <wp:positionH relativeFrom="column">
                  <wp:posOffset>6985</wp:posOffset>
                </wp:positionH>
                <wp:positionV relativeFrom="paragraph">
                  <wp:posOffset>286385</wp:posOffset>
                </wp:positionV>
                <wp:extent cx="8849995" cy="2346960"/>
                <wp:effectExtent l="19050" t="19050" r="27305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9995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B76FE" id="Rectangle 11" o:spid="_x0000_s1037" style="position:absolute;left:0;text-align:left;margin-left:.55pt;margin-top:22.55pt;width:696.85pt;height:18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" fillcolor="white [3201]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proofErr w:type="gramStart"/>
      <w:r w:rsidR="003A46B4">
        <w:rPr>
          <w:i/>
          <w:color w:val="000000"/>
        </w:rPr>
        <w:t>participation</w:t>
      </w:r>
      <w:proofErr w:type="gramEnd"/>
      <w:r w:rsidR="003A46B4">
        <w:rPr>
          <w:i/>
          <w:color w:val="000000"/>
        </w:rPr>
        <w:t xml:space="preserve"> à des rencontres sportives avec des jeunes …</w:t>
      </w:r>
      <w:proofErr w:type="spellStart"/>
      <w:r w:rsidR="003A46B4">
        <w:rPr>
          <w:i/>
          <w:color w:val="000000"/>
        </w:rPr>
        <w:t>etc</w:t>
      </w:r>
      <w:proofErr w:type="spellEnd"/>
    </w:p>
    <w:p w:rsidR="00153617" w:rsidRDefault="003A46B4">
      <w:pPr>
        <w:pStyle w:val="Normal1"/>
        <w:jc w:val="center"/>
        <w:rPr>
          <w:b/>
        </w:rPr>
      </w:pPr>
      <w:r>
        <w:rPr>
          <w:b/>
        </w:rPr>
        <w:br/>
      </w:r>
    </w:p>
    <w:p w:rsidR="00153617" w:rsidRDefault="00153617">
      <w:pPr>
        <w:pStyle w:val="Normal1"/>
        <w:jc w:val="center"/>
        <w:rPr>
          <w:b/>
        </w:rPr>
      </w:pPr>
    </w:p>
    <w:p w:rsidR="005F4426" w:rsidRDefault="003A46B4">
      <w:pPr>
        <w:pStyle w:val="Normal1"/>
        <w:jc w:val="center"/>
        <w:rPr>
          <w:b/>
        </w:rPr>
      </w:pPr>
      <w:r>
        <w:rPr>
          <w:b/>
        </w:rPr>
        <w:t xml:space="preserve">                                </w:t>
      </w:r>
    </w:p>
    <w:p w:rsidR="00B47DCA" w:rsidRDefault="00B47DCA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A6425E" w:rsidRDefault="00A6425E" w:rsidP="00E51B9F">
      <w:pPr>
        <w:pStyle w:val="Normal1"/>
        <w:rPr>
          <w:b/>
        </w:rPr>
      </w:pPr>
    </w:p>
    <w:p w:rsidR="00153617" w:rsidRPr="00B47DCA" w:rsidRDefault="003A46B4" w:rsidP="00B47DCA">
      <w:pPr>
        <w:pStyle w:val="Normal1"/>
        <w:jc w:val="center"/>
        <w:rPr>
          <w:b/>
          <w:color w:val="F0023E"/>
        </w:rPr>
      </w:pPr>
      <w:r w:rsidRPr="005F4426">
        <w:rPr>
          <w:b/>
          <w:color w:val="F0023E"/>
        </w:rPr>
        <w:t xml:space="preserve">Critère 4 et 5 : Des acteurs désireux de bénéficier de la dynamique Impact Jeunes et </w:t>
      </w:r>
      <w:r w:rsidRPr="005F4426">
        <w:rPr>
          <w:b/>
          <w:color w:val="F0023E"/>
        </w:rPr>
        <w:br/>
        <w:t xml:space="preserve">                              </w:t>
      </w:r>
      <w:proofErr w:type="gramStart"/>
      <w:r w:rsidRPr="005F4426">
        <w:rPr>
          <w:b/>
          <w:color w:val="F0023E"/>
        </w:rPr>
        <w:t>motivés</w:t>
      </w:r>
      <w:proofErr w:type="gramEnd"/>
      <w:r w:rsidRPr="005F4426">
        <w:rPr>
          <w:b/>
          <w:color w:val="F0023E"/>
        </w:rPr>
        <w:t xml:space="preserve"> par construire des projets répondant aux besoins des jeunes</w:t>
      </w:r>
    </w:p>
    <w:p w:rsidR="00153617" w:rsidRDefault="003A46B4">
      <w:pPr>
        <w:pStyle w:val="Normal1"/>
        <w:rPr>
          <w:b/>
        </w:rPr>
      </w:pPr>
      <w:r>
        <w:rPr>
          <w:b/>
        </w:rPr>
        <w:t>7. Quels sont les acteurs - associations, collèges, lycées, Service public de l’emploi ... -  agissant pour la ré</w:t>
      </w:r>
      <w:r w:rsidR="005F4426">
        <w:rPr>
          <w:b/>
        </w:rPr>
        <w:t>ussite professionnelle ? Quelles actions mènent-ils (incluses</w:t>
      </w:r>
      <w:r>
        <w:rPr>
          <w:b/>
        </w:rPr>
        <w:t xml:space="preserve"> les actions de levée des freins à l’emploi) ?</w:t>
      </w:r>
    </w:p>
    <w:p w:rsidR="00153617" w:rsidRDefault="00A6425E">
      <w:pPr>
        <w:pStyle w:val="Normal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F1304E7" wp14:editId="3D3F6EE4">
                <wp:simplePos x="0" y="0"/>
                <wp:positionH relativeFrom="margin">
                  <wp:posOffset>22225</wp:posOffset>
                </wp:positionH>
                <wp:positionV relativeFrom="paragraph">
                  <wp:posOffset>20320</wp:posOffset>
                </wp:positionV>
                <wp:extent cx="8915400" cy="3977640"/>
                <wp:effectExtent l="19050" t="19050" r="1905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0" cy="397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04E7" id="Rectangle 7" o:spid="_x0000_s1038" style="position:absolute;margin-left:1.75pt;margin-top:1.6pt;width:702pt;height:313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3617" w:rsidRDefault="00153617">
      <w:pPr>
        <w:pStyle w:val="Normal1"/>
        <w:jc w:val="center"/>
        <w:rPr>
          <w:b/>
        </w:rPr>
      </w:pPr>
    </w:p>
    <w:p w:rsidR="00153617" w:rsidRDefault="003A46B4">
      <w:pPr>
        <w:pStyle w:val="Normal1"/>
        <w:rPr>
          <w:b/>
        </w:rPr>
      </w:pPr>
      <w:r>
        <w:rPr>
          <w:b/>
        </w:rPr>
        <w:t xml:space="preserve"> </w:t>
      </w: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153617" w:rsidRDefault="003A46B4">
      <w:pPr>
        <w:pStyle w:val="Normal1"/>
        <w:rPr>
          <w:b/>
        </w:rPr>
      </w:pPr>
      <w:r>
        <w:rPr>
          <w:b/>
        </w:rPr>
        <w:t xml:space="preserve">8. Existe-t-il un ou plusieurs acteurs ayant tissé un lien de confiance avec un nombre significatif de jeunes habitant le territoire visé ? </w:t>
      </w:r>
    </w:p>
    <w:p w:rsidR="005F4426" w:rsidRDefault="00A6425E">
      <w:pPr>
        <w:pStyle w:val="Normal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383FCAF" wp14:editId="78C851C1">
                <wp:simplePos x="0" y="0"/>
                <wp:positionH relativeFrom="column">
                  <wp:posOffset>6985</wp:posOffset>
                </wp:positionH>
                <wp:positionV relativeFrom="paragraph">
                  <wp:posOffset>10795</wp:posOffset>
                </wp:positionV>
                <wp:extent cx="8924290" cy="1607820"/>
                <wp:effectExtent l="19050" t="19050" r="1016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29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3FCAF" id="Rectangle 9" o:spid="_x0000_s1039" style="position:absolute;margin-left:.55pt;margin-top:.85pt;width:702.7pt;height:12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A46B4">
        <w:rPr>
          <w:b/>
        </w:rPr>
        <w:br/>
        <w:t xml:space="preserve">9. Outre le service public de l’emploi, existe-t-il une structure ou une personne proposant en proximité à ces jeunes un accompagnement vers </w:t>
      </w:r>
    </w:p>
    <w:p w:rsidR="00B47DCA" w:rsidRDefault="00B47DCA">
      <w:pPr>
        <w:pStyle w:val="Normal1"/>
        <w:rPr>
          <w:b/>
          <w:highlight w:val="yellow"/>
        </w:rPr>
      </w:pPr>
    </w:p>
    <w:p w:rsidR="00CD17A5" w:rsidRDefault="00CD17A5">
      <w:pPr>
        <w:pStyle w:val="Normal1"/>
        <w:rPr>
          <w:b/>
          <w:highlight w:val="yellow"/>
        </w:rPr>
      </w:pPr>
    </w:p>
    <w:p w:rsidR="00A6425E" w:rsidRDefault="00A6425E" w:rsidP="00CD17A5">
      <w:pPr>
        <w:pStyle w:val="NormalWeb"/>
        <w:spacing w:before="0" w:beforeAutospacing="0" w:after="160" w:afterAutospacing="0"/>
        <w:rPr>
          <w:rFonts w:ascii="Calibri" w:eastAsia="Calibri" w:hAnsi="Calibri" w:cs="Calibri"/>
          <w:b/>
          <w:sz w:val="22"/>
          <w:szCs w:val="22"/>
        </w:rPr>
      </w:pPr>
    </w:p>
    <w:p w:rsidR="00A6425E" w:rsidRDefault="00A6425E" w:rsidP="00CD17A5">
      <w:pPr>
        <w:pStyle w:val="NormalWeb"/>
        <w:spacing w:before="0" w:beforeAutospacing="0" w:after="160" w:afterAutospacing="0"/>
        <w:rPr>
          <w:rFonts w:ascii="Calibri" w:eastAsia="Calibri" w:hAnsi="Calibri" w:cs="Calibri"/>
          <w:b/>
          <w:sz w:val="22"/>
          <w:szCs w:val="22"/>
        </w:rPr>
      </w:pPr>
    </w:p>
    <w:p w:rsidR="00A6425E" w:rsidRDefault="00A6425E" w:rsidP="00CD17A5">
      <w:pPr>
        <w:pStyle w:val="NormalWeb"/>
        <w:spacing w:before="0" w:beforeAutospacing="0" w:after="160" w:afterAutospacing="0"/>
        <w:rPr>
          <w:rFonts w:ascii="Calibri" w:eastAsia="Calibri" w:hAnsi="Calibri" w:cs="Calibri"/>
          <w:b/>
          <w:sz w:val="22"/>
          <w:szCs w:val="22"/>
        </w:rPr>
      </w:pPr>
    </w:p>
    <w:p w:rsidR="00CD17A5" w:rsidRDefault="00B47DCA" w:rsidP="00CD17A5">
      <w:pPr>
        <w:pStyle w:val="NormalWeb"/>
        <w:spacing w:before="0" w:beforeAutospacing="0" w:after="160" w:afterAutospacing="0"/>
      </w:pPr>
      <w:r w:rsidRPr="00CD17A5">
        <w:rPr>
          <w:rFonts w:ascii="Calibri" w:eastAsia="Calibri" w:hAnsi="Calibri" w:cs="Calibri"/>
          <w:b/>
          <w:sz w:val="22"/>
          <w:szCs w:val="22"/>
        </w:rPr>
        <w:t>9.</w:t>
      </w:r>
      <w:r w:rsidR="00CD17A5" w:rsidRPr="00CD17A5">
        <w:rPr>
          <w:rFonts w:ascii="Calibri" w:eastAsia="Calibri" w:hAnsi="Calibri" w:cs="Calibri"/>
          <w:b/>
          <w:sz w:val="22"/>
          <w:szCs w:val="22"/>
        </w:rPr>
        <w:t xml:space="preserve"> Outre le service</w:t>
      </w:r>
      <w:r w:rsidR="00CD17A5" w:rsidRPr="00CD17A5">
        <w:rPr>
          <w:rFonts w:ascii="Calibri" w:hAnsi="Calibri" w:cs="Calibri"/>
          <w:b/>
          <w:bCs/>
          <w:color w:val="000000"/>
          <w:sz w:val="22"/>
          <w:szCs w:val="22"/>
        </w:rPr>
        <w:t xml:space="preserve"> public de l’emploi, existe-t-il une structure ou une personne proposant en proximité à ces jeunes un accompagnement vers l’emploi</w:t>
      </w:r>
      <w:proofErr w:type="gramStart"/>
      <w:r w:rsidR="00CD17A5" w:rsidRPr="00CD17A5">
        <w:rPr>
          <w:rFonts w:ascii="Calibri" w:hAnsi="Calibri" w:cs="Calibri"/>
          <w:b/>
          <w:bCs/>
          <w:color w:val="000000"/>
          <w:sz w:val="22"/>
          <w:szCs w:val="22"/>
        </w:rPr>
        <w:t> ?</w:t>
      </w:r>
      <w:r w:rsidR="00CD17A5" w:rsidRPr="00CD17A5">
        <w:rPr>
          <w:rFonts w:ascii="Calibri" w:hAnsi="Calibri" w:cs="Calibri"/>
          <w:color w:val="000000"/>
          <w:sz w:val="22"/>
          <w:szCs w:val="22"/>
        </w:rPr>
        <w:t>(</w:t>
      </w:r>
      <w:proofErr w:type="gramEnd"/>
      <w:r w:rsidR="00CD17A5" w:rsidRPr="00CD17A5">
        <w:rPr>
          <w:rFonts w:ascii="Calibri" w:hAnsi="Calibri" w:cs="Calibri"/>
          <w:color w:val="000000"/>
          <w:sz w:val="22"/>
          <w:szCs w:val="22"/>
        </w:rPr>
        <w:t>appui à la définition du projet professionnel,  CV/ LM …)</w:t>
      </w:r>
    </w:p>
    <w:p w:rsidR="00153617" w:rsidRDefault="00A6425E" w:rsidP="00E51B9F">
      <w:pPr>
        <w:rPr>
          <w:b/>
        </w:rPr>
      </w:pPr>
      <w:r w:rsidRPr="00CD17A5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A9A1087" wp14:editId="34090CF6">
                <wp:simplePos x="0" y="0"/>
                <wp:positionH relativeFrom="column">
                  <wp:posOffset>-635</wp:posOffset>
                </wp:positionH>
                <wp:positionV relativeFrom="paragraph">
                  <wp:posOffset>97155</wp:posOffset>
                </wp:positionV>
                <wp:extent cx="8915400" cy="1653540"/>
                <wp:effectExtent l="19050" t="19050" r="1905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A1087" id="Rectangle 13" o:spid="_x0000_s1040" style="position:absolute;margin-left:-.05pt;margin-top:7.65pt;width:702pt;height:13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47DCA">
        <w:rPr>
          <w:b/>
        </w:rPr>
        <w:br w:type="page"/>
      </w:r>
      <w:r w:rsidR="003A46B4">
        <w:rPr>
          <w:b/>
        </w:rPr>
        <w:t>10. Comment décririez-vous la coopération entre les différents acteurs œuvrant pour la jeunesse du territoire visé ?</w:t>
      </w:r>
    </w:p>
    <w:p w:rsidR="00153617" w:rsidRDefault="00A6425E">
      <w:pPr>
        <w:pStyle w:val="Normal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030C0EF" wp14:editId="435C5C8F">
                <wp:simplePos x="0" y="0"/>
                <wp:positionH relativeFrom="column">
                  <wp:posOffset>6985</wp:posOffset>
                </wp:positionH>
                <wp:positionV relativeFrom="paragraph">
                  <wp:posOffset>10795</wp:posOffset>
                </wp:positionV>
                <wp:extent cx="8924290" cy="1066800"/>
                <wp:effectExtent l="19050" t="19050" r="1016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429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EC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0C0EF" id="Rectangle 2" o:spid="_x0000_s1041" style="position:absolute;margin-left:.55pt;margin-top:.85pt;width:702.7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" strokecolor="#fecc0b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  <w:p w:rsidR="00B47DCA" w:rsidRDefault="00B47DCA">
                      <w:pPr>
                        <w:pStyle w:val="Normal1"/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53617" w:rsidRDefault="00153617">
      <w:pPr>
        <w:pStyle w:val="Normal1"/>
        <w:rPr>
          <w:b/>
        </w:rPr>
      </w:pPr>
    </w:p>
    <w:p w:rsidR="00153617" w:rsidRDefault="00153617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A6425E" w:rsidRDefault="00A6425E">
      <w:pPr>
        <w:pStyle w:val="Normal1"/>
        <w:rPr>
          <w:b/>
        </w:rPr>
      </w:pPr>
    </w:p>
    <w:p w:rsidR="00153617" w:rsidRDefault="003A46B4">
      <w:pPr>
        <w:pStyle w:val="Normal1"/>
      </w:pPr>
      <w:r>
        <w:rPr>
          <w:b/>
        </w:rPr>
        <w:t>Souhaitez-vous être le porteur de la phase 1 de préfiguration</w:t>
      </w:r>
      <w:r w:rsidR="00CD17A5">
        <w:rPr>
          <w:b/>
        </w:rPr>
        <w:t xml:space="preserve"> </w:t>
      </w:r>
      <w:r>
        <w:rPr>
          <w:b/>
        </w:rPr>
        <w:t>?</w:t>
      </w:r>
    </w:p>
    <w:p w:rsidR="00153617" w:rsidRPr="00A6425E" w:rsidRDefault="003A46B4">
      <w:pPr>
        <w:pStyle w:val="Normal1"/>
        <w:rPr>
          <w:i/>
        </w:rPr>
      </w:pPr>
      <w:r>
        <w:rPr>
          <w:i/>
        </w:rPr>
        <w:t>à savoir :</w:t>
      </w:r>
      <w:r>
        <w:rPr>
          <w:i/>
        </w:rPr>
        <w:br/>
        <w:t xml:space="preserve">- Tester l’intérêt porté à cette démarche par les acteurs associatifs </w:t>
      </w:r>
      <w:r w:rsidR="00A6425E">
        <w:rPr>
          <w:i/>
        </w:rPr>
        <w:t>œuvrant</w:t>
      </w:r>
      <w:r>
        <w:rPr>
          <w:i/>
        </w:rPr>
        <w:t xml:space="preserve"> pour les jeunes de ce territoire</w:t>
      </w:r>
      <w:r>
        <w:rPr>
          <w:i/>
        </w:rPr>
        <w:br/>
        <w:t>- Co imaginer avec eux les 2 ou 3 projets qui pourraient répondre aux besoins identifiés auprès de certains jeunes,</w:t>
      </w:r>
      <w:r>
        <w:rPr>
          <w:i/>
        </w:rPr>
        <w:br/>
        <w:t>- Mobiliser 3 ou 4 entreprises ou entrepreneurs personnellement motivés par le quartier et ses jeunes, prêts à y passer du temps, à motiver leur réseau, etc.</w:t>
      </w:r>
      <w:r>
        <w:rPr>
          <w:i/>
        </w:rPr>
        <w:br/>
        <w:t xml:space="preserve">-&gt; voir schéma ci dessous </w:t>
      </w:r>
      <w:r>
        <w:rPr>
          <w:i/>
        </w:rPr>
        <w:br/>
      </w:r>
      <w:r>
        <w:rPr>
          <w:i/>
        </w:rPr>
        <w:br/>
      </w:r>
      <w:r>
        <w:t xml:space="preserve">NB : Pour les acteurs associatifs qui souhaitent porter cette phase de préfiguration, </w:t>
      </w:r>
      <w:r>
        <w:rPr>
          <w:b/>
        </w:rPr>
        <w:t>une in</w:t>
      </w:r>
      <w:r w:rsidR="00A6425E">
        <w:rPr>
          <w:b/>
        </w:rPr>
        <w:t>demnité</w:t>
      </w:r>
      <w:r w:rsidR="00A6425E">
        <w:t xml:space="preserve"> pourra être mobilisée </w:t>
      </w:r>
      <w:r w:rsidR="00A6425E" w:rsidRPr="00A6425E">
        <w:rPr>
          <w:i/>
        </w:rPr>
        <w:t>(montant à définir au cas par cas)</w:t>
      </w:r>
    </w:p>
    <w:p w:rsidR="00153617" w:rsidRDefault="003A46B4">
      <w:pPr>
        <w:pStyle w:val="Normal1"/>
        <w:rPr>
          <w:b/>
          <w:sz w:val="16"/>
          <w:szCs w:val="16"/>
        </w:rPr>
      </w:pPr>
      <w:bookmarkStart w:id="0" w:name="_rt77z21lbs0p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12F287B" wp14:editId="44D24C0C">
                <wp:simplePos x="0" y="0"/>
                <wp:positionH relativeFrom="column">
                  <wp:posOffset>-57149</wp:posOffset>
                </wp:positionH>
                <wp:positionV relativeFrom="paragraph">
                  <wp:posOffset>257175</wp:posOffset>
                </wp:positionV>
                <wp:extent cx="323850" cy="190500"/>
                <wp:effectExtent l="0" t="0" r="3175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0425" y="3691100"/>
                          <a:ext cx="311150" cy="1778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9003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112F287B" id="Rectangle 4" o:spid="_x0000_s1042" style="position:absolute;margin-left:-4.5pt;margin-top:20.25pt;width:25.5pt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" filled="f" strokecolor="#e9003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53617" w:rsidRDefault="003A46B4">
      <w:pPr>
        <w:pStyle w:val="Normal1"/>
        <w:rPr>
          <w:b/>
        </w:rPr>
      </w:pPr>
      <w:bookmarkStart w:id="1" w:name="_eypkxpaw9ghf" w:colFirst="0" w:colLast="0"/>
      <w:bookmarkEnd w:id="1"/>
      <w:r>
        <w:rPr>
          <w:b/>
        </w:rPr>
        <w:t xml:space="preserve">             Oui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AEB7958" wp14:editId="52BC4019">
                <wp:simplePos x="0" y="0"/>
                <wp:positionH relativeFrom="column">
                  <wp:posOffset>-57149</wp:posOffset>
                </wp:positionH>
                <wp:positionV relativeFrom="paragraph">
                  <wp:posOffset>276225</wp:posOffset>
                </wp:positionV>
                <wp:extent cx="323850" cy="190500"/>
                <wp:effectExtent l="0" t="0" r="31750" b="381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0425" y="3691100"/>
                          <a:ext cx="311150" cy="1778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E9003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47DCA" w:rsidRDefault="00B47DCA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3AEB7958" id="Rectangle 18" o:spid="_x0000_s1043" style="position:absolute;margin-left:-4.5pt;margin-top:21.75pt;width:25.5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" filled="f" strokecolor="#e9003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B47DCA" w:rsidRDefault="00B47DCA">
                      <w:pPr>
                        <w:pStyle w:val="Normal1"/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F4426" w:rsidRPr="00B47DCA" w:rsidRDefault="003A46B4" w:rsidP="005F4426">
      <w:pPr>
        <w:pStyle w:val="Normal1"/>
        <w:rPr>
          <w:i/>
        </w:rPr>
      </w:pPr>
      <w:bookmarkStart w:id="2" w:name="_p5hdlvabnmk6" w:colFirst="0" w:colLast="0"/>
      <w:bookmarkEnd w:id="2"/>
      <w:r>
        <w:rPr>
          <w:b/>
        </w:rPr>
        <w:t xml:space="preserve">             Non. Si non, quel acteur est intéressé : ………………………………...</w:t>
      </w:r>
      <w:r>
        <w:rPr>
          <w:b/>
        </w:rPr>
        <w:br/>
      </w:r>
    </w:p>
    <w:p w:rsidR="005F4426" w:rsidRDefault="005F4426">
      <w:pPr>
        <w:pStyle w:val="Normal1"/>
        <w:jc w:val="center"/>
        <w:rPr>
          <w:b/>
          <w:color w:val="FF0000"/>
          <w:sz w:val="28"/>
          <w:szCs w:val="28"/>
        </w:rPr>
      </w:pPr>
    </w:p>
    <w:p w:rsidR="00153617" w:rsidRPr="005F4426" w:rsidRDefault="003A46B4" w:rsidP="005F4426">
      <w:pPr>
        <w:pStyle w:val="Normal1"/>
        <w:rPr>
          <w:b/>
          <w:color w:val="F0023E"/>
          <w:sz w:val="28"/>
          <w:szCs w:val="28"/>
          <w:u w:val="single"/>
        </w:rPr>
      </w:pPr>
      <w:r w:rsidRPr="005F4426">
        <w:rPr>
          <w:b/>
          <w:color w:val="F0023E"/>
          <w:sz w:val="28"/>
          <w:szCs w:val="28"/>
        </w:rPr>
        <w:t xml:space="preserve">Pièces à envoyer </w:t>
      </w:r>
      <w:r w:rsidR="00A6425E">
        <w:rPr>
          <w:b/>
          <w:color w:val="F0023E"/>
          <w:sz w:val="28"/>
          <w:szCs w:val="28"/>
        </w:rPr>
        <w:t xml:space="preserve">avant </w:t>
      </w:r>
      <w:r w:rsidRPr="005F4426">
        <w:rPr>
          <w:b/>
          <w:color w:val="F0023E"/>
          <w:sz w:val="28"/>
          <w:szCs w:val="28"/>
        </w:rPr>
        <w:t xml:space="preserve">le </w:t>
      </w:r>
      <w:r w:rsidR="00A6425E">
        <w:rPr>
          <w:b/>
          <w:color w:val="F0023E"/>
          <w:sz w:val="28"/>
          <w:szCs w:val="28"/>
        </w:rPr>
        <w:t>8</w:t>
      </w:r>
      <w:r w:rsidR="00547AF8">
        <w:rPr>
          <w:b/>
          <w:color w:val="F0023E"/>
          <w:sz w:val="28"/>
          <w:szCs w:val="28"/>
        </w:rPr>
        <w:t xml:space="preserve"> mai </w:t>
      </w:r>
      <w:r w:rsidRPr="005F4426">
        <w:rPr>
          <w:b/>
          <w:color w:val="F0023E"/>
          <w:sz w:val="28"/>
          <w:szCs w:val="28"/>
        </w:rPr>
        <w:t xml:space="preserve">à </w:t>
      </w:r>
      <w:hyperlink r:id="rId9">
        <w:r w:rsidRPr="005F4426">
          <w:rPr>
            <w:color w:val="F0023E"/>
            <w:sz w:val="28"/>
            <w:szCs w:val="28"/>
            <w:u w:val="single"/>
          </w:rPr>
          <w:t>agir@impact-jeunes.org</w:t>
        </w:r>
      </w:hyperlink>
      <w:r w:rsidRPr="005F4426">
        <w:rPr>
          <w:b/>
          <w:color w:val="F0023E"/>
          <w:sz w:val="28"/>
          <w:szCs w:val="28"/>
        </w:rPr>
        <w:br/>
        <w:t>- ce dossier de candidature</w:t>
      </w:r>
      <w:r w:rsidRPr="005F4426">
        <w:rPr>
          <w:b/>
          <w:color w:val="F0023E"/>
          <w:sz w:val="28"/>
          <w:szCs w:val="28"/>
        </w:rPr>
        <w:br/>
        <w:t xml:space="preserve">- un lettre de soutien d’au moins 1 association locale du territoire </w:t>
      </w:r>
      <w:r w:rsidRPr="005F4426">
        <w:rPr>
          <w:b/>
          <w:color w:val="F0023E"/>
          <w:sz w:val="28"/>
          <w:szCs w:val="28"/>
        </w:rPr>
        <w:br/>
        <w:t>-</w:t>
      </w:r>
      <w:r w:rsidRPr="005F4426">
        <w:rPr>
          <w:i/>
          <w:color w:val="F0023E"/>
          <w:sz w:val="28"/>
          <w:szCs w:val="28"/>
        </w:rPr>
        <w:t xml:space="preserve"> [si vous êtes </w:t>
      </w:r>
      <w:r w:rsidR="00A6425E">
        <w:rPr>
          <w:i/>
          <w:color w:val="F0023E"/>
          <w:sz w:val="28"/>
          <w:szCs w:val="28"/>
        </w:rPr>
        <w:t>une association ou une entreprise</w:t>
      </w:r>
      <w:r w:rsidRPr="005F4426">
        <w:rPr>
          <w:i/>
          <w:color w:val="F0023E"/>
          <w:sz w:val="28"/>
          <w:szCs w:val="28"/>
        </w:rPr>
        <w:t>]</w:t>
      </w:r>
      <w:r w:rsidRPr="005F4426">
        <w:rPr>
          <w:b/>
          <w:color w:val="F0023E"/>
          <w:sz w:val="28"/>
          <w:szCs w:val="28"/>
        </w:rPr>
        <w:t xml:space="preserve"> une lettre de soutien d’un moins un acteur public</w:t>
      </w:r>
    </w:p>
    <w:p w:rsidR="00153617" w:rsidRDefault="003A46B4">
      <w:pPr>
        <w:pStyle w:val="Normal1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114300" distB="114300" distL="114300" distR="114300" wp14:anchorId="3111B530" wp14:editId="0F60AD1C">
            <wp:extent cx="7743938" cy="6429269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3938" cy="6429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53617">
      <w:headerReference w:type="default" r:id="rId11"/>
      <w:footerReference w:type="default" r:id="rId12"/>
      <w:pgSz w:w="16838" w:h="11906"/>
      <w:pgMar w:top="1417" w:right="1417" w:bottom="1417" w:left="1417" w:header="623" w:footer="3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00D" w:rsidRDefault="0008300D">
      <w:pPr>
        <w:spacing w:after="0" w:line="240" w:lineRule="auto"/>
      </w:pPr>
      <w:r>
        <w:separator/>
      </w:r>
    </w:p>
  </w:endnote>
  <w:endnote w:type="continuationSeparator" w:id="0">
    <w:p w:rsidR="0008300D" w:rsidRDefault="0008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DCA" w:rsidRDefault="00B47DCA">
    <w:pPr>
      <w:pStyle w:val="Normal1"/>
    </w:pPr>
    <w:r>
      <w:rPr>
        <w:i/>
      </w:rPr>
      <w:t>Contact :</w:t>
    </w:r>
    <w:r w:rsidR="00A6425E">
      <w:rPr>
        <w:i/>
      </w:rPr>
      <w:t xml:space="preserve"> Nathalie Gatellier -</w:t>
    </w:r>
    <w:r>
      <w:rPr>
        <w:i/>
      </w:rPr>
      <w:t xml:space="preserve"> 06 17 96 62 28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00D" w:rsidRDefault="0008300D">
      <w:pPr>
        <w:spacing w:after="0" w:line="240" w:lineRule="auto"/>
      </w:pPr>
      <w:r>
        <w:separator/>
      </w:r>
    </w:p>
  </w:footnote>
  <w:footnote w:type="continuationSeparator" w:id="0">
    <w:p w:rsidR="0008300D" w:rsidRDefault="00083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DCA" w:rsidRDefault="00B47DC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808080"/>
      </w:rPr>
    </w:pPr>
    <w:r>
      <w:rPr>
        <w:color w:val="808080"/>
      </w:rPr>
      <w:t>Appel à Manifestation d’Intérêt Impact Jeunes –</w:t>
    </w:r>
    <w:r w:rsidR="005301A0">
      <w:rPr>
        <w:color w:val="808080"/>
      </w:rPr>
      <w:t xml:space="preserve">Dossier </w:t>
    </w:r>
    <w:r>
      <w:rPr>
        <w:color w:val="808080"/>
      </w:rPr>
      <w:t>de candidature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72CDE"/>
    <w:multiLevelType w:val="multilevel"/>
    <w:tmpl w:val="F636F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283AFA"/>
    <w:multiLevelType w:val="multilevel"/>
    <w:tmpl w:val="B1F0FC38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9E6BC6"/>
    <w:multiLevelType w:val="multilevel"/>
    <w:tmpl w:val="98E28BB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D80273"/>
    <w:multiLevelType w:val="multilevel"/>
    <w:tmpl w:val="26BAF5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69" w:hanging="360"/>
      </w:pPr>
      <w:rPr>
        <w:rFonts w:ascii="Calibri" w:eastAsia="Calibri" w:hAnsi="Calibri" w:cs="Calibri"/>
        <w:b/>
      </w:rPr>
    </w:lvl>
    <w:lvl w:ilvl="2">
      <w:start w:val="1"/>
      <w:numFmt w:val="decimal"/>
      <w:lvlText w:val="%1.%2.%3"/>
      <w:lvlJc w:val="left"/>
      <w:pPr>
        <w:ind w:left="1778" w:hanging="720"/>
      </w:pPr>
    </w:lvl>
    <w:lvl w:ilvl="3">
      <w:start w:val="1"/>
      <w:numFmt w:val="decimal"/>
      <w:lvlText w:val="%1.%2.%3.%4"/>
      <w:lvlJc w:val="left"/>
      <w:pPr>
        <w:ind w:left="2127" w:hanging="720"/>
      </w:pPr>
    </w:lvl>
    <w:lvl w:ilvl="4">
      <w:start w:val="1"/>
      <w:numFmt w:val="decimal"/>
      <w:lvlText w:val="%1.%2.%3.%4.%5"/>
      <w:lvlJc w:val="left"/>
      <w:pPr>
        <w:ind w:left="2836" w:hanging="1079"/>
      </w:pPr>
    </w:lvl>
    <w:lvl w:ilvl="5">
      <w:start w:val="1"/>
      <w:numFmt w:val="decimal"/>
      <w:lvlText w:val="%1.%2.%3.%4.%5.%6"/>
      <w:lvlJc w:val="left"/>
      <w:pPr>
        <w:ind w:left="3185" w:hanging="1080"/>
      </w:pPr>
    </w:lvl>
    <w:lvl w:ilvl="6">
      <w:start w:val="1"/>
      <w:numFmt w:val="decimal"/>
      <w:lvlText w:val="%1.%2.%3.%4.%5.%6.%7"/>
      <w:lvlJc w:val="left"/>
      <w:pPr>
        <w:ind w:left="3894" w:hanging="1440"/>
      </w:pPr>
    </w:lvl>
    <w:lvl w:ilvl="7">
      <w:start w:val="1"/>
      <w:numFmt w:val="decimal"/>
      <w:lvlText w:val="%1.%2.%3.%4.%5.%6.%7.%8"/>
      <w:lvlJc w:val="left"/>
      <w:pPr>
        <w:ind w:left="4243" w:hanging="1440"/>
      </w:pPr>
    </w:lvl>
    <w:lvl w:ilvl="8">
      <w:start w:val="1"/>
      <w:numFmt w:val="decimal"/>
      <w:lvlText w:val="%1.%2.%3.%4.%5.%6.%7.%8.%9"/>
      <w:lvlJc w:val="left"/>
      <w:pPr>
        <w:ind w:left="4592" w:hanging="144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17"/>
    <w:rsid w:val="00014FDC"/>
    <w:rsid w:val="0008300D"/>
    <w:rsid w:val="000D0CE5"/>
    <w:rsid w:val="000E5A53"/>
    <w:rsid w:val="00114FB0"/>
    <w:rsid w:val="001241B0"/>
    <w:rsid w:val="00153617"/>
    <w:rsid w:val="001C1D27"/>
    <w:rsid w:val="00216409"/>
    <w:rsid w:val="002579AE"/>
    <w:rsid w:val="003159F2"/>
    <w:rsid w:val="003A46B4"/>
    <w:rsid w:val="00442D63"/>
    <w:rsid w:val="004724EE"/>
    <w:rsid w:val="004E65FB"/>
    <w:rsid w:val="005301A0"/>
    <w:rsid w:val="00547AF8"/>
    <w:rsid w:val="005F4426"/>
    <w:rsid w:val="00603A21"/>
    <w:rsid w:val="00623323"/>
    <w:rsid w:val="006D5366"/>
    <w:rsid w:val="0075023E"/>
    <w:rsid w:val="00845932"/>
    <w:rsid w:val="009A6104"/>
    <w:rsid w:val="00A6425E"/>
    <w:rsid w:val="00AC43E7"/>
    <w:rsid w:val="00B47DCA"/>
    <w:rsid w:val="00C9257A"/>
    <w:rsid w:val="00CD17A5"/>
    <w:rsid w:val="00CD5981"/>
    <w:rsid w:val="00E51B9F"/>
    <w:rsid w:val="00F3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4B2D65"/>
  <w15:docId w15:val="{CB00DA7D-4D71-448C-9194-6BFEC8C7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3A2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3A2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03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A21"/>
  </w:style>
  <w:style w:type="paragraph" w:styleId="Pieddepage">
    <w:name w:val="footer"/>
    <w:basedOn w:val="Normal"/>
    <w:link w:val="PieddepageCar"/>
    <w:uiPriority w:val="99"/>
    <w:unhideWhenUsed/>
    <w:rsid w:val="00603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A21"/>
  </w:style>
  <w:style w:type="paragraph" w:styleId="NormalWeb">
    <w:name w:val="Normal (Web)"/>
    <w:basedOn w:val="Normal"/>
    <w:uiPriority w:val="99"/>
    <w:semiHidden/>
    <w:unhideWhenUsed/>
    <w:rsid w:val="00CD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agir@impact-jeunes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891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Nathalie Gatellier-vignalou</dc:creator>
  <cp:lastModifiedBy>Nathalie Gatellier-Vignalou</cp:lastModifiedBy>
  <cp:revision>2</cp:revision>
  <dcterms:created xsi:type="dcterms:W3CDTF">2019-04-08T08:34:00Z</dcterms:created>
  <dcterms:modified xsi:type="dcterms:W3CDTF">2019-04-08T08:34:00Z</dcterms:modified>
</cp:coreProperties>
</file>